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7F" w:rsidRDefault="00D06F35">
      <w:r>
        <w:rPr>
          <w:noProof/>
        </w:rPr>
        <w:drawing>
          <wp:anchor distT="0" distB="0" distL="114300" distR="114300" simplePos="0" relativeHeight="251693056" behindDoc="0" locked="0" layoutInCell="1" allowOverlap="1" wp14:anchorId="51D262EA" wp14:editId="0F29824D">
            <wp:simplePos x="0" y="0"/>
            <wp:positionH relativeFrom="page">
              <wp:posOffset>2406650</wp:posOffset>
            </wp:positionH>
            <wp:positionV relativeFrom="paragraph">
              <wp:posOffset>-792150</wp:posOffset>
            </wp:positionV>
            <wp:extent cx="2834005" cy="920750"/>
            <wp:effectExtent l="0" t="0" r="444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82fb2a0707a0c0249285e7045403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5D3F9D" wp14:editId="625E2C32">
                <wp:simplePos x="0" y="0"/>
                <wp:positionH relativeFrom="page">
                  <wp:posOffset>2272665</wp:posOffset>
                </wp:positionH>
                <wp:positionV relativeFrom="paragraph">
                  <wp:posOffset>-574345</wp:posOffset>
                </wp:positionV>
                <wp:extent cx="3170555" cy="635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5CBD" w:rsidRPr="00BB5CBD" w:rsidRDefault="00BB5CBD" w:rsidP="00BB5CBD">
                            <w:pPr>
                              <w:jc w:val="center"/>
                              <w:rPr>
                                <w:rFonts w:ascii="TH Charm of AU" w:hAnsi="TH Charm of AU" w:cs="TH Charm of AU"/>
                                <w:b/>
                                <w:bCs/>
                                <w:color w:val="548DD4" w:themeColor="text2" w:themeTint="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BD">
                              <w:rPr>
                                <w:rFonts w:ascii="TH Charm of AU" w:hAnsi="TH Charm of AU" w:cs="TH Charm of AU"/>
                                <w:b/>
                                <w:bCs/>
                                <w:color w:val="548DD4" w:themeColor="text2" w:themeTint="99"/>
                                <w:sz w:val="56"/>
                                <w:szCs w:val="5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ผู้บริหารด่านศุลกากรสงขลา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3F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8.95pt;margin-top:-45.2pt;width:249.65pt;height:50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" filled="f" stroked="f">
                <v:textbox>
                  <w:txbxContent>
                    <w:p w:rsidR="00BB5CBD" w:rsidRPr="00BB5CBD" w:rsidRDefault="00BB5CBD" w:rsidP="00BB5CBD">
                      <w:pPr>
                        <w:jc w:val="center"/>
                        <w:rPr>
                          <w:rFonts w:ascii="TH Charm of AU" w:hAnsi="TH Charm of AU" w:cs="TH Charm of AU"/>
                          <w:b/>
                          <w:bCs/>
                          <w:color w:val="548DD4" w:themeColor="text2" w:themeTint="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5CBD">
                        <w:rPr>
                          <w:rFonts w:ascii="TH Charm of AU" w:hAnsi="TH Charm of AU" w:cs="TH Charm of AU"/>
                          <w:b/>
                          <w:bCs/>
                          <w:color w:val="548DD4" w:themeColor="text2" w:themeTint="99"/>
                          <w:sz w:val="56"/>
                          <w:szCs w:val="5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ผู้บริหารด่านศุลกากรสงขลา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3189605</wp:posOffset>
            </wp:positionH>
            <wp:positionV relativeFrom="paragraph">
              <wp:posOffset>222936</wp:posOffset>
            </wp:positionV>
            <wp:extent cx="1177290" cy="1350645"/>
            <wp:effectExtent l="0" t="0" r="381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814" w:rsidRDefault="00D06F35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3386785</wp:posOffset>
            </wp:positionH>
            <wp:positionV relativeFrom="paragraph">
              <wp:posOffset>9525</wp:posOffset>
            </wp:positionV>
            <wp:extent cx="796925" cy="1085850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นายด่าน กาญจนา สุวานิโช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14" w:rsidRDefault="00D44814"/>
    <w:p w:rsidR="00D44814" w:rsidRDefault="00D44814"/>
    <w:p w:rsidR="00D44814" w:rsidRDefault="001D72C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26918" wp14:editId="4446881F">
                <wp:simplePos x="0" y="0"/>
                <wp:positionH relativeFrom="column">
                  <wp:posOffset>1961354</wp:posOffset>
                </wp:positionH>
                <wp:positionV relativeFrom="paragraph">
                  <wp:posOffset>281940</wp:posOffset>
                </wp:positionV>
                <wp:extent cx="1821976" cy="7301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76" cy="7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14" w:rsidRPr="00C32599" w:rsidRDefault="00EE0557" w:rsidP="00D06F35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2599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นางกาญจนา  สุวา</w:t>
                            </w:r>
                            <w:proofErr w:type="spellStart"/>
                            <w:r w:rsidRPr="00C32599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นิโช</w:t>
                            </w:r>
                            <w:proofErr w:type="spellEnd"/>
                            <w:r w:rsidR="00D44814" w:rsidRPr="00C32599">
                              <w:rPr>
                                <w:rFonts w:ascii="TH Charmonman" w:hAnsi="TH Charmonman" w:cs="TH Charmonman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นายด่านศุลกากรสงขลา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6918" id="Text Box 16" o:spid="_x0000_s1027" type="#_x0000_t202" style="position:absolute;margin-left:154.45pt;margin-top:22.2pt;width:143.4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" filled="f" stroked="f" strokeweight="2pt">
                <v:textbox>
                  <w:txbxContent>
                    <w:p w:rsidR="00D44814" w:rsidRPr="00C32599" w:rsidRDefault="00EE0557" w:rsidP="00D06F35">
                      <w:pPr>
                        <w:spacing w:after="0" w:line="240" w:lineRule="auto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2599">
                        <w:rPr>
                          <w:rFonts w:ascii="TH Charmonman" w:hAnsi="TH Charmonman" w:cs="TH Charmonman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นางกาญจนา  สุวา</w:t>
                      </w:r>
                      <w:proofErr w:type="spellStart"/>
                      <w:r w:rsidRPr="00C32599">
                        <w:rPr>
                          <w:rFonts w:ascii="TH Charmonman" w:hAnsi="TH Charmonman" w:cs="TH Charmonman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นิโช</w:t>
                      </w:r>
                      <w:proofErr w:type="spellEnd"/>
                      <w:r w:rsidR="00D44814" w:rsidRPr="00C32599">
                        <w:rPr>
                          <w:rFonts w:ascii="TH Charmonman" w:hAnsi="TH Charmonman" w:cs="TH Charmonman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นายด่านศุลกากรสงขลา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D44814" w:rsidRDefault="00D44814"/>
    <w:p w:rsidR="00D44814" w:rsidRDefault="00D44814"/>
    <w:p w:rsidR="00D44814" w:rsidRDefault="00894404">
      <w:r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 wp14:anchorId="5F1FCDD6" wp14:editId="622862B5">
            <wp:simplePos x="0" y="0"/>
            <wp:positionH relativeFrom="column">
              <wp:posOffset>2251405</wp:posOffset>
            </wp:positionH>
            <wp:positionV relativeFrom="paragraph">
              <wp:posOffset>258445</wp:posOffset>
            </wp:positionV>
            <wp:extent cx="1174115" cy="1350010"/>
            <wp:effectExtent l="0" t="0" r="6985" b="254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W58PICr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14" w:rsidRDefault="00894404"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86912" behindDoc="0" locked="0" layoutInCell="1" allowOverlap="1" wp14:anchorId="1AC3764C" wp14:editId="579E0B6A">
            <wp:simplePos x="0" y="0"/>
            <wp:positionH relativeFrom="column">
              <wp:posOffset>2252663</wp:posOffset>
            </wp:positionH>
            <wp:positionV relativeFrom="paragraph">
              <wp:posOffset>225412</wp:posOffset>
            </wp:positionV>
            <wp:extent cx="1047979" cy="808892"/>
            <wp:effectExtent l="5397" t="0" r="5398" b="5397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2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0" r="10039"/>
                    <a:stretch/>
                  </pic:blipFill>
                  <pic:spPr bwMode="auto">
                    <a:xfrm rot="16200000">
                      <a:off x="0" y="0"/>
                      <a:ext cx="1047979" cy="808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14" w:rsidRDefault="00D44814"/>
    <w:p w:rsidR="00D44814" w:rsidRDefault="00D44814"/>
    <w:p w:rsidR="0090406C" w:rsidRDefault="0090406C"/>
    <w:p w:rsidR="00D44814" w:rsidRDefault="0089440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865EC" wp14:editId="61EB0738">
                <wp:simplePos x="0" y="0"/>
                <wp:positionH relativeFrom="page">
                  <wp:posOffset>2725572</wp:posOffset>
                </wp:positionH>
                <wp:positionV relativeFrom="paragraph">
                  <wp:posOffset>44450</wp:posOffset>
                </wp:positionV>
                <wp:extent cx="2306472" cy="8293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26" w:rsidRPr="00C32599" w:rsidRDefault="00DC3526" w:rsidP="00D4481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2599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894404" w:rsidRPr="00C32599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32599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32599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นายไกรสีห์  ชลสินธุ์</w:t>
                            </w:r>
                          </w:p>
                          <w:p w:rsidR="00DC3526" w:rsidRPr="00C32599" w:rsidRDefault="00DC3526" w:rsidP="00D4481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2599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ผู้อำนวยการส่วนบริการศุลกากร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65EC" id="Text Box 17" o:spid="_x0000_s1028" type="#_x0000_t202" style="position:absolute;margin-left:214.6pt;margin-top:3.5pt;width:181.6pt;height:65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" filled="f" stroked="f" strokeweight="2pt">
                <v:textbox>
                  <w:txbxContent>
                    <w:p w:rsidR="00DC3526" w:rsidRPr="00C32599" w:rsidRDefault="00DC3526" w:rsidP="00D44814">
                      <w:pPr>
                        <w:spacing w:after="0" w:line="240" w:lineRule="auto"/>
                        <w:rPr>
                          <w:rFonts w:ascii="TH Charmonman" w:hAnsi="TH Charmonman" w:cs="TH Charmonman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2599">
                        <w:rPr>
                          <w:rFonts w:ascii="TH Charmonman" w:hAnsi="TH Charmonman" w:cs="TH Charmonman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894404" w:rsidRPr="00C32599">
                        <w:rPr>
                          <w:rFonts w:ascii="TH Charmonman" w:hAnsi="TH Charmonman" w:cs="TH Charmonman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32599">
                        <w:rPr>
                          <w:rFonts w:ascii="TH Charmonman" w:hAnsi="TH Charmonman" w:cs="TH Charmonman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32599">
                        <w:rPr>
                          <w:rFonts w:ascii="TH Charmonman" w:hAnsi="TH Charmonman" w:cs="TH Charmonman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นายไกรสีห์  ชลสินธุ์</w:t>
                      </w:r>
                    </w:p>
                    <w:p w:rsidR="00DC3526" w:rsidRPr="00C32599" w:rsidRDefault="00DC3526" w:rsidP="00D44814">
                      <w:pPr>
                        <w:spacing w:after="0" w:line="240" w:lineRule="auto"/>
                        <w:rPr>
                          <w:rFonts w:ascii="TH Charmonman" w:hAnsi="TH Charmonman" w:cs="TH Charmonman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2599">
                        <w:rPr>
                          <w:rFonts w:ascii="TH Charmonman" w:hAnsi="TH Charmonman" w:cs="TH Charmonman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ผู้อำนวยการส่วนบริการศุลกากร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406C" w:rsidRDefault="0090406C" w:rsidP="00A85BA5">
      <w:pPr>
        <w:jc w:val="center"/>
      </w:pPr>
    </w:p>
    <w:p w:rsidR="00D44814" w:rsidRDefault="00D44814" w:rsidP="00A85BA5">
      <w:pPr>
        <w:jc w:val="center"/>
      </w:pPr>
    </w:p>
    <w:p w:rsidR="00D44814" w:rsidRDefault="00D44814" w:rsidP="00A85BA5">
      <w:pPr>
        <w:pStyle w:val="a5"/>
      </w:pPr>
    </w:p>
    <w:p w:rsidR="00D44814" w:rsidRDefault="00151004" w:rsidP="00A85BA5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E18FB" wp14:editId="5D713397">
                <wp:simplePos x="0" y="0"/>
                <wp:positionH relativeFrom="column">
                  <wp:posOffset>3550285</wp:posOffset>
                </wp:positionH>
                <wp:positionV relativeFrom="paragraph">
                  <wp:posOffset>1835455</wp:posOffset>
                </wp:positionV>
                <wp:extent cx="1550670" cy="782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C68" w:rsidRPr="00894404" w:rsidRDefault="00647C68" w:rsidP="0089440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นายแสงดาว ศรสุวรรณ์</w:t>
                            </w:r>
                          </w:p>
                          <w:p w:rsidR="00647C68" w:rsidRPr="00894404" w:rsidRDefault="00647C68" w:rsidP="0089440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หัวหน้าฝ่ายควบคุมและ</w:t>
                            </w:r>
                            <w:r w:rsidR="00894404"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ตรวจสอบทางศุลกากรกร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18FB" id="Text Box 20" o:spid="_x0000_s1029" type="#_x0000_t202" style="position:absolute;left:0;text-align:left;margin-left:279.55pt;margin-top:144.5pt;width:122.1pt;height:6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" filled="f" stroked="f" strokeweight="2pt">
                <v:textbox>
                  <w:txbxContent>
                    <w:p w:rsidR="00647C68" w:rsidRPr="00894404" w:rsidRDefault="00647C68" w:rsidP="00894404">
                      <w:pPr>
                        <w:spacing w:after="0" w:line="240" w:lineRule="auto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นายแสงดาว ศรสุวรรณ์</w:t>
                      </w:r>
                    </w:p>
                    <w:p w:rsidR="00647C68" w:rsidRPr="00894404" w:rsidRDefault="00647C68" w:rsidP="00894404">
                      <w:pPr>
                        <w:spacing w:after="0" w:line="240" w:lineRule="auto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หัวหน้าฝ่ายควบคุมและ</w:t>
                      </w:r>
                      <w:r w:rsidR="00894404"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ตรวจสอบทางศุลกากรกร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89984" behindDoc="0" locked="0" layoutInCell="1" allowOverlap="1" wp14:anchorId="5AD522F6" wp14:editId="3DAB21EA">
            <wp:simplePos x="0" y="0"/>
            <wp:positionH relativeFrom="column">
              <wp:posOffset>3825240</wp:posOffset>
            </wp:positionH>
            <wp:positionV relativeFrom="paragraph">
              <wp:posOffset>721360</wp:posOffset>
            </wp:positionV>
            <wp:extent cx="1034415" cy="808355"/>
            <wp:effectExtent l="0" t="1270" r="0" b="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6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71"/>
                    <a:stretch/>
                  </pic:blipFill>
                  <pic:spPr bwMode="auto">
                    <a:xfrm rot="5400000">
                      <a:off x="0" y="0"/>
                      <a:ext cx="1034415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DE6F958" wp14:editId="40F86BBD">
            <wp:simplePos x="0" y="0"/>
            <wp:positionH relativeFrom="page">
              <wp:posOffset>3304870</wp:posOffset>
            </wp:positionH>
            <wp:positionV relativeFrom="paragraph">
              <wp:posOffset>657225</wp:posOffset>
            </wp:positionV>
            <wp:extent cx="793750" cy="994410"/>
            <wp:effectExtent l="0" t="0" r="635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88960" behindDoc="0" locked="0" layoutInCell="1" allowOverlap="1" wp14:anchorId="6940F315" wp14:editId="7BBA6E1A">
            <wp:simplePos x="0" y="0"/>
            <wp:positionH relativeFrom="column">
              <wp:posOffset>799160</wp:posOffset>
            </wp:positionH>
            <wp:positionV relativeFrom="paragraph">
              <wp:posOffset>768985</wp:posOffset>
            </wp:positionV>
            <wp:extent cx="982382" cy="760670"/>
            <wp:effectExtent l="0" t="3175" r="5080" b="508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1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45"/>
                    <a:stretch/>
                  </pic:blipFill>
                  <pic:spPr bwMode="auto">
                    <a:xfrm rot="16200000">
                      <a:off x="0" y="0"/>
                      <a:ext cx="982382" cy="76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87936" behindDoc="0" locked="0" layoutInCell="1" allowOverlap="1" wp14:anchorId="3A1ED6DA" wp14:editId="4C254954">
            <wp:simplePos x="0" y="0"/>
            <wp:positionH relativeFrom="column">
              <wp:posOffset>-668655</wp:posOffset>
            </wp:positionH>
            <wp:positionV relativeFrom="paragraph">
              <wp:posOffset>742620</wp:posOffset>
            </wp:positionV>
            <wp:extent cx="1001700" cy="820237"/>
            <wp:effectExtent l="0" t="4445" r="3810" b="381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7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1"/>
                    <a:stretch/>
                  </pic:blipFill>
                  <pic:spPr bwMode="auto">
                    <a:xfrm rot="5400000">
                      <a:off x="0" y="0"/>
                      <a:ext cx="1001700" cy="82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 wp14:anchorId="19F3D818" wp14:editId="3AB5CF49">
            <wp:simplePos x="0" y="0"/>
            <wp:positionH relativeFrom="column">
              <wp:posOffset>5259629</wp:posOffset>
            </wp:positionH>
            <wp:positionV relativeFrom="paragraph">
              <wp:posOffset>432689</wp:posOffset>
            </wp:positionV>
            <wp:extent cx="1175385" cy="1366444"/>
            <wp:effectExtent l="0" t="0" r="5715" b="571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33" cy="136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D7AF714" wp14:editId="016592C3">
            <wp:simplePos x="0" y="0"/>
            <wp:positionH relativeFrom="column">
              <wp:posOffset>5447665</wp:posOffset>
            </wp:positionH>
            <wp:positionV relativeFrom="paragraph">
              <wp:posOffset>590220</wp:posOffset>
            </wp:positionV>
            <wp:extent cx="795655" cy="1019175"/>
            <wp:effectExtent l="0" t="0" r="4445" b="9525"/>
            <wp:wrapTopAndBottom/>
            <wp:docPr id="5" name="Picture 5" descr="C:\Users\104739\AppData\Local\Microsoft\Windows\Temporary Internet Files\Content.IE5\MTFE0MVM\k.Lian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4739\AppData\Local\Microsoft\Windows\Temporary Internet Files\Content.IE5\MTFE0MVM\k.Lian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0" b="6504"/>
                    <a:stretch/>
                  </pic:blipFill>
                  <pic:spPr bwMode="auto">
                    <a:xfrm>
                      <a:off x="0" y="0"/>
                      <a:ext cx="79565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274DA" wp14:editId="3129C79B">
                <wp:simplePos x="0" y="0"/>
                <wp:positionH relativeFrom="margin">
                  <wp:posOffset>4878400</wp:posOffset>
                </wp:positionH>
                <wp:positionV relativeFrom="paragraph">
                  <wp:posOffset>1852930</wp:posOffset>
                </wp:positionV>
                <wp:extent cx="1864360" cy="5118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41" w:rsidRPr="00894404" w:rsidRDefault="00655F41" w:rsidP="0089440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นาย</w:t>
                            </w:r>
                            <w:r w:rsidR="005116F2"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วรวิทย์</w:t>
                            </w:r>
                            <w:r w:rsidR="00537A23"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ชัยพัฒนานนท์</w:t>
                            </w:r>
                          </w:p>
                          <w:p w:rsidR="00655F41" w:rsidRPr="00894404" w:rsidRDefault="00655F41" w:rsidP="0089440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หัวหน้าฝ่ายสืบสวนและปราบปราม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74DA" id="Text Box 22" o:spid="_x0000_s1030" type="#_x0000_t202" style="position:absolute;left:0;text-align:left;margin-left:384.15pt;margin-top:145.9pt;width:146.8pt;height:40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" filled="f" stroked="f" strokeweight="2pt">
                <v:textbox>
                  <w:txbxContent>
                    <w:p w:rsidR="00655F41" w:rsidRPr="00894404" w:rsidRDefault="00655F41" w:rsidP="00894404">
                      <w:pPr>
                        <w:spacing w:after="0" w:line="240" w:lineRule="auto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นาย</w:t>
                      </w:r>
                      <w:r w:rsidR="005116F2"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วรวิทย์</w:t>
                      </w:r>
                      <w:r w:rsidR="00537A23"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ชัยพัฒนานนท์</w:t>
                      </w:r>
                    </w:p>
                    <w:p w:rsidR="00655F41" w:rsidRPr="00894404" w:rsidRDefault="00655F41" w:rsidP="00894404">
                      <w:pPr>
                        <w:spacing w:after="0" w:line="240" w:lineRule="auto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หัวหน้าฝ่ายสืบสวนและปราบปราม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DF0B1" wp14:editId="3C67B9F3">
                <wp:simplePos x="0" y="0"/>
                <wp:positionH relativeFrom="column">
                  <wp:posOffset>-957885</wp:posOffset>
                </wp:positionH>
                <wp:positionV relativeFrom="paragraph">
                  <wp:posOffset>1632585</wp:posOffset>
                </wp:positionV>
                <wp:extent cx="1587398" cy="76789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398" cy="767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A23" w:rsidRDefault="00BB5CBD" w:rsidP="00D4481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39CC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6"/>
                                <w:szCs w:val="26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DC3526" w:rsidRPr="00894404" w:rsidRDefault="00DC3526" w:rsidP="0015100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นางสิริลักษณ์ สุวรรณวงศ์</w:t>
                            </w:r>
                          </w:p>
                          <w:p w:rsidR="00DC3526" w:rsidRPr="00894404" w:rsidRDefault="00DC3526" w:rsidP="0015100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หัวหน้าฝ่ายบริหารงานทั่วไป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F0B1" id="Text Box 18" o:spid="_x0000_s1031" type="#_x0000_t202" style="position:absolute;left:0;text-align:left;margin-left:-75.4pt;margin-top:128.55pt;width:125pt;height:6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" filled="f" stroked="f" strokeweight="2pt">
                <v:textbox>
                  <w:txbxContent>
                    <w:p w:rsidR="00537A23" w:rsidRDefault="00BB5CBD" w:rsidP="00D44814">
                      <w:pPr>
                        <w:spacing w:after="0" w:line="240" w:lineRule="auto"/>
                        <w:rPr>
                          <w:rFonts w:ascii="TH Charmonman" w:hAnsi="TH Charmonman" w:cs="TH Charmonman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B39CC">
                        <w:rPr>
                          <w:rFonts w:ascii="TH Charmonman" w:hAnsi="TH Charmonman" w:cs="TH Charmonman" w:hint="cs"/>
                          <w:b/>
                          <w:bCs/>
                          <w:sz w:val="26"/>
                          <w:szCs w:val="26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DC3526" w:rsidRPr="00894404" w:rsidRDefault="00DC3526" w:rsidP="00151004">
                      <w:pPr>
                        <w:spacing w:after="0" w:line="240" w:lineRule="auto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นางสิริลักษณ์ สุวรรณวงศ์</w:t>
                      </w:r>
                    </w:p>
                    <w:p w:rsidR="00DC3526" w:rsidRPr="00894404" w:rsidRDefault="00DC3526" w:rsidP="00151004">
                      <w:pPr>
                        <w:spacing w:after="0" w:line="240" w:lineRule="auto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หัวหน้าฝ่ายบริหารงานทั่วไป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2A7EC" wp14:editId="0120CBA6">
                <wp:simplePos x="0" y="0"/>
                <wp:positionH relativeFrom="column">
                  <wp:posOffset>494335</wp:posOffset>
                </wp:positionH>
                <wp:positionV relativeFrom="paragraph">
                  <wp:posOffset>1858010</wp:posOffset>
                </wp:positionV>
                <wp:extent cx="1645920" cy="48280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82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26" w:rsidRPr="00894404" w:rsidRDefault="00DC3526" w:rsidP="0015100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นางวั</w:t>
                            </w:r>
                            <w:r w:rsidR="00BB5CBD"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</w:t>
                            </w:r>
                            <w:r w:rsidR="00DB0F62"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ธนา  พุฒิวณิชย์</w:t>
                            </w:r>
                          </w:p>
                          <w:p w:rsidR="00DC3526" w:rsidRPr="00894404" w:rsidRDefault="00DC3526" w:rsidP="00151004">
                            <w:pPr>
                              <w:spacing w:after="0" w:line="240" w:lineRule="auto"/>
                              <w:jc w:val="center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หัวหน้าฝ่ายบริการศุลกากรที่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A7EC" id="Text Box 19" o:spid="_x0000_s1032" type="#_x0000_t202" style="position:absolute;left:0;text-align:left;margin-left:38.9pt;margin-top:146.3pt;width:129.6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" filled="f" stroked="f" strokeweight="2pt">
                <v:textbox>
                  <w:txbxContent>
                    <w:p w:rsidR="00DC3526" w:rsidRPr="00894404" w:rsidRDefault="00DC3526" w:rsidP="00151004">
                      <w:pPr>
                        <w:spacing w:after="0" w:line="240" w:lineRule="auto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นางวั</w:t>
                      </w:r>
                      <w:r w:rsidR="00BB5CBD"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</w:t>
                      </w:r>
                      <w:r w:rsidR="00DB0F62"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ธนา  พุฒิวณิชย์</w:t>
                      </w:r>
                    </w:p>
                    <w:p w:rsidR="00DC3526" w:rsidRPr="00894404" w:rsidRDefault="00DC3526" w:rsidP="00151004">
                      <w:pPr>
                        <w:spacing w:after="0" w:line="240" w:lineRule="auto"/>
                        <w:jc w:val="center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หัวหน้าฝ่ายบริการศุลกากรที่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1AC9C" wp14:editId="2777B77D">
                <wp:simplePos x="0" y="0"/>
                <wp:positionH relativeFrom="page">
                  <wp:posOffset>2639695</wp:posOffset>
                </wp:positionH>
                <wp:positionV relativeFrom="paragraph">
                  <wp:posOffset>1851330</wp:posOffset>
                </wp:positionV>
                <wp:extent cx="2327275" cy="8197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41" w:rsidRPr="00894404" w:rsidRDefault="00EF7EED" w:rsidP="00D4481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="006B04B7"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5F41"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116F2"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นาย</w:t>
                            </w:r>
                            <w:r w:rsidR="00537A23"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สุชาติ  บุญเจริญ</w:t>
                            </w:r>
                          </w:p>
                          <w:p w:rsidR="00655F41" w:rsidRPr="00894404" w:rsidRDefault="00EF7EED" w:rsidP="00655F41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655F41" w:rsidRPr="00894404">
                              <w:rPr>
                                <w:rFonts w:ascii="TH Charmonman" w:hAnsi="TH Charmonman" w:cs="TH Charmonman" w:hint="cs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หัวหน้าฝ่ายบริการศุลกากรที่ 2</w:t>
                            </w:r>
                          </w:p>
                          <w:p w:rsidR="00655F41" w:rsidRPr="008B39CC" w:rsidRDefault="00655F41" w:rsidP="00D44814">
                            <w:pPr>
                              <w:spacing w:after="0" w:line="240" w:lineRule="auto"/>
                              <w:rPr>
                                <w:rFonts w:ascii="TH Charmonman" w:hAnsi="TH Charmonman" w:cs="TH Charmonman"/>
                                <w:b/>
                                <w:bCs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AC9C" id="Text Box 23" o:spid="_x0000_s1033" type="#_x0000_t202" style="position:absolute;left:0;text-align:left;margin-left:207.85pt;margin-top:145.75pt;width:183.25pt;height:64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" filled="f" stroked="f" strokeweight="2pt">
                <v:textbox>
                  <w:txbxContent>
                    <w:p w:rsidR="00655F41" w:rsidRPr="00894404" w:rsidRDefault="00EF7EED" w:rsidP="00D44814">
                      <w:pPr>
                        <w:spacing w:after="0" w:line="240" w:lineRule="auto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="006B04B7"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55F41"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116F2"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นาย</w:t>
                      </w:r>
                      <w:r w:rsidR="00537A23"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สุชาติ  บุญเจริญ</w:t>
                      </w:r>
                    </w:p>
                    <w:p w:rsidR="00655F41" w:rsidRPr="00894404" w:rsidRDefault="00EF7EED" w:rsidP="00655F41">
                      <w:pPr>
                        <w:spacing w:after="0" w:line="240" w:lineRule="auto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655F41" w:rsidRPr="00894404">
                        <w:rPr>
                          <w:rFonts w:ascii="TH Charmonman" w:hAnsi="TH Charmonman" w:cs="TH Charmonman" w:hint="cs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หัวหน้าฝ่ายบริการศุลกากรที่ 2</w:t>
                      </w:r>
                    </w:p>
                    <w:p w:rsidR="00655F41" w:rsidRPr="008B39CC" w:rsidRDefault="00655F41" w:rsidP="00D44814">
                      <w:pPr>
                        <w:spacing w:after="0" w:line="240" w:lineRule="auto"/>
                        <w:rPr>
                          <w:rFonts w:ascii="TH Charmonman" w:hAnsi="TH Charmonman" w:cs="TH Charmonman"/>
                          <w:b/>
                          <w:bCs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4404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53C19FFA" wp14:editId="46232D3F">
            <wp:simplePos x="0" y="0"/>
            <wp:positionH relativeFrom="column">
              <wp:posOffset>699465</wp:posOffset>
            </wp:positionH>
            <wp:positionV relativeFrom="paragraph">
              <wp:posOffset>468630</wp:posOffset>
            </wp:positionV>
            <wp:extent cx="1174750" cy="1351280"/>
            <wp:effectExtent l="0" t="0" r="6350" b="127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4404">
        <w:rPr>
          <w:rFonts w:hint="cs"/>
          <w:noProof/>
        </w:rPr>
        <w:drawing>
          <wp:anchor distT="0" distB="0" distL="114300" distR="114300" simplePos="0" relativeHeight="251667456" behindDoc="0" locked="0" layoutInCell="1" allowOverlap="1" wp14:anchorId="30BBE3CF" wp14:editId="331F530B">
            <wp:simplePos x="0" y="0"/>
            <wp:positionH relativeFrom="column">
              <wp:posOffset>3745382</wp:posOffset>
            </wp:positionH>
            <wp:positionV relativeFrom="paragraph">
              <wp:posOffset>440004</wp:posOffset>
            </wp:positionV>
            <wp:extent cx="1175385" cy="1381176"/>
            <wp:effectExtent l="0" t="0" r="5715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99" cy="138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4404">
        <w:rPr>
          <w:rFonts w:hint="cs"/>
          <w:noProof/>
        </w:rPr>
        <w:drawing>
          <wp:anchor distT="0" distB="0" distL="114300" distR="114300" simplePos="0" relativeHeight="251701248" behindDoc="0" locked="0" layoutInCell="1" allowOverlap="1" wp14:anchorId="3771412E" wp14:editId="0EDE4E37">
            <wp:simplePos x="0" y="0"/>
            <wp:positionH relativeFrom="page">
              <wp:posOffset>3121965</wp:posOffset>
            </wp:positionH>
            <wp:positionV relativeFrom="paragraph">
              <wp:posOffset>472440</wp:posOffset>
            </wp:positionV>
            <wp:extent cx="1175385" cy="1351915"/>
            <wp:effectExtent l="0" t="0" r="5715" b="635"/>
            <wp:wrapNone/>
            <wp:docPr id="29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404"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4E8BAFF0" wp14:editId="5FE97329">
            <wp:simplePos x="0" y="0"/>
            <wp:positionH relativeFrom="column">
              <wp:posOffset>-760425</wp:posOffset>
            </wp:positionH>
            <wp:positionV relativeFrom="paragraph">
              <wp:posOffset>478790</wp:posOffset>
            </wp:positionV>
            <wp:extent cx="1175385" cy="1351915"/>
            <wp:effectExtent l="0" t="0" r="5715" b="6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4814" w:rsidSect="00894404">
      <w:pgSz w:w="11906" w:h="16838"/>
      <w:pgMar w:top="1440" w:right="42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altName w:val="Browallia New"/>
    <w:charset w:val="00"/>
    <w:family w:val="swiss"/>
    <w:pitch w:val="variable"/>
    <w:sig w:usb0="A100006F" w:usb1="5000204A" w:usb2="00000000" w:usb3="00000000" w:csb0="00010183" w:csb1="00000000"/>
  </w:font>
  <w:font w:name="TH Charmonman">
    <w:altName w:val="Browallia New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4"/>
    <w:rsid w:val="00011CD1"/>
    <w:rsid w:val="00151004"/>
    <w:rsid w:val="001D72CE"/>
    <w:rsid w:val="00207D83"/>
    <w:rsid w:val="002B1AFD"/>
    <w:rsid w:val="003514C4"/>
    <w:rsid w:val="003D7828"/>
    <w:rsid w:val="004120A7"/>
    <w:rsid w:val="004714B5"/>
    <w:rsid w:val="004C3B9D"/>
    <w:rsid w:val="00510928"/>
    <w:rsid w:val="005116F2"/>
    <w:rsid w:val="00537A23"/>
    <w:rsid w:val="00647C68"/>
    <w:rsid w:val="00650720"/>
    <w:rsid w:val="00655F41"/>
    <w:rsid w:val="006B04B7"/>
    <w:rsid w:val="0085694F"/>
    <w:rsid w:val="00894404"/>
    <w:rsid w:val="008B39CC"/>
    <w:rsid w:val="008E175B"/>
    <w:rsid w:val="008E22F9"/>
    <w:rsid w:val="0090406C"/>
    <w:rsid w:val="009E1A13"/>
    <w:rsid w:val="00A85BA5"/>
    <w:rsid w:val="00A86343"/>
    <w:rsid w:val="00AC7985"/>
    <w:rsid w:val="00B12BCB"/>
    <w:rsid w:val="00B32901"/>
    <w:rsid w:val="00B77682"/>
    <w:rsid w:val="00BB5CBD"/>
    <w:rsid w:val="00C32599"/>
    <w:rsid w:val="00D06F35"/>
    <w:rsid w:val="00D17284"/>
    <w:rsid w:val="00D44814"/>
    <w:rsid w:val="00DB0F62"/>
    <w:rsid w:val="00DC3526"/>
    <w:rsid w:val="00DE421C"/>
    <w:rsid w:val="00EE0557"/>
    <w:rsid w:val="00EF7EED"/>
    <w:rsid w:val="00F05A2D"/>
    <w:rsid w:val="00F11899"/>
    <w:rsid w:val="00F2742A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AA66C-3E05-4E7C-99FA-1AE352B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81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85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400996 ทวินันทกานต์ ทิพย์แก้ว</dc:creator>
  <cp:lastModifiedBy>108947 ปฏิยุทธ อภินารถนรารักษ์</cp:lastModifiedBy>
  <cp:revision>4</cp:revision>
  <cp:lastPrinted>2018-02-26T09:37:00Z</cp:lastPrinted>
  <dcterms:created xsi:type="dcterms:W3CDTF">2019-11-14T03:35:00Z</dcterms:created>
  <dcterms:modified xsi:type="dcterms:W3CDTF">2019-11-20T04:34:00Z</dcterms:modified>
</cp:coreProperties>
</file>